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2" w:rsidRDefault="00C61502"/>
    <w:p w:rsidR="00AD694C" w:rsidRDefault="00AD694C">
      <w:pPr>
        <w:jc w:val="center"/>
      </w:pPr>
    </w:p>
    <w:p w:rsidR="00AD694C" w:rsidRPr="00AD694C" w:rsidRDefault="00AD694C">
      <w:pPr>
        <w:jc w:val="center"/>
        <w:rPr>
          <w:b/>
          <w:sz w:val="32"/>
        </w:rPr>
      </w:pPr>
      <w:r w:rsidRPr="00AD694C">
        <w:rPr>
          <w:b/>
          <w:sz w:val="32"/>
        </w:rPr>
        <w:t>AMMINISTRAZIONE FINANZA E MARKETING</w:t>
      </w:r>
    </w:p>
    <w:p w:rsidR="00AD694C" w:rsidRDefault="00AD694C">
      <w:pPr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077"/>
        <w:gridCol w:w="1134"/>
        <w:gridCol w:w="1134"/>
        <w:gridCol w:w="1134"/>
        <w:gridCol w:w="1134"/>
        <w:gridCol w:w="1134"/>
      </w:tblGrid>
      <w:tr w:rsidR="005B3BFF" w:rsidRPr="007E631B" w:rsidTr="005B3BFF">
        <w:trPr>
          <w:trHeight w:val="340"/>
          <w:jc w:val="center"/>
        </w:trPr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MATERIE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B3BFF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</w:rPr>
              <w:t>1°</w:t>
            </w:r>
          </w:p>
          <w:p w:rsidR="005B3BFF" w:rsidRPr="00AD694C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periodo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B3BFF" w:rsidRDefault="005B3BFF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>°</w:t>
            </w:r>
          </w:p>
          <w:p w:rsidR="005B3BFF" w:rsidRPr="00AD694C" w:rsidRDefault="005B3BFF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periodo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B3BFF" w:rsidRPr="00AD694C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3° periodo</w:t>
            </w:r>
          </w:p>
        </w:tc>
      </w:tr>
      <w:tr w:rsidR="005B3BFF" w:rsidRPr="007E631B" w:rsidTr="005B3BFF">
        <w:trPr>
          <w:trHeight w:val="340"/>
          <w:jc w:val="center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2^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3^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4^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B3BFF" w:rsidRPr="007E631B" w:rsidRDefault="005B3BFF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5^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Lingua e letteratura italiana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C475F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Storia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C475F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Lingua Inglese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Matematica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C475FC" w:rsidP="001A60A8">
            <w:pPr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Scienze integrate (Biologia, C</w:t>
            </w:r>
            <w:r w:rsidR="00AD694C" w:rsidRPr="007E631B">
              <w:rPr>
                <w:rFonts w:eastAsia="Times New Roman"/>
                <w:color w:val="000000"/>
                <w:sz w:val="32"/>
              </w:rPr>
              <w:t>h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32"/>
              </w:rPr>
              <w:t>imica e Scienze</w:t>
            </w:r>
            <w:r w:rsidR="00AD694C" w:rsidRPr="007E631B">
              <w:rPr>
                <w:rFonts w:eastAsia="Times New Roman"/>
                <w:color w:val="000000"/>
                <w:sz w:val="32"/>
              </w:rPr>
              <w:t xml:space="preserve"> della terra)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Scienze integrate (Fisica/Chimica)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 xml:space="preserve">Seconda lingua straniera </w:t>
            </w:r>
            <w:r w:rsidR="00C475FC">
              <w:rPr>
                <w:rFonts w:eastAsia="Times New Roman"/>
                <w:color w:val="000000"/>
                <w:sz w:val="32"/>
              </w:rPr>
              <w:t>(</w:t>
            </w:r>
            <w:r w:rsidRPr="007E631B">
              <w:rPr>
                <w:rFonts w:eastAsia="Times New Roman"/>
                <w:color w:val="000000"/>
                <w:sz w:val="32"/>
              </w:rPr>
              <w:t>Tedesco</w:t>
            </w:r>
            <w:r w:rsidR="00C475FC">
              <w:rPr>
                <w:rFonts w:eastAsia="Times New Roman"/>
                <w:color w:val="000000"/>
                <w:sz w:val="3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Economia aziendale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8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Informatica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Diritto e economia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Diritto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Economia Politica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94C" w:rsidRPr="007E631B" w:rsidRDefault="00AD694C" w:rsidP="001A60A8">
            <w:pPr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Geografia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C475FC">
            <w:pPr>
              <w:rPr>
                <w:rFonts w:eastAsia="Times New Roman"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color w:val="000000"/>
                <w:sz w:val="32"/>
              </w:rPr>
              <w:t>Tedesco per certificazione europea (</w:t>
            </w:r>
            <w:r w:rsidR="00C475FC">
              <w:rPr>
                <w:rFonts w:eastAsia="Times New Roman"/>
                <w:color w:val="000000"/>
                <w:sz w:val="32"/>
              </w:rPr>
              <w:t>potenziamento</w:t>
            </w:r>
            <w:r w:rsidRPr="007E631B">
              <w:rPr>
                <w:rFonts w:eastAsia="Times New Roman"/>
                <w:color w:val="000000"/>
                <w:sz w:val="3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Cs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rPr>
                <w:rFonts w:eastAsia="Times New Roman"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Cs/>
                <w:color w:val="000000"/>
                <w:sz w:val="32"/>
              </w:rPr>
              <w:t>Religione cattolica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C475F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>
              <w:rPr>
                <w:rFonts w:eastAsia="Times New Roman"/>
                <w:bCs/>
                <w:color w:val="000000"/>
                <w:sz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Cs/>
                <w:color w:val="000000"/>
                <w:sz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Cs/>
                <w:color w:val="000000"/>
                <w:sz w:val="32"/>
              </w:rPr>
              <w:t>1</w:t>
            </w:r>
          </w:p>
        </w:tc>
      </w:tr>
      <w:tr w:rsidR="00AD694C" w:rsidRPr="007E631B" w:rsidTr="00AD694C">
        <w:trPr>
          <w:trHeight w:val="340"/>
          <w:jc w:val="center"/>
        </w:trPr>
        <w:tc>
          <w:tcPr>
            <w:tcW w:w="8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right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TOTALE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2</w:t>
            </w:r>
            <w:r w:rsidR="00C475FC">
              <w:rPr>
                <w:rFonts w:eastAsia="Times New Roman"/>
                <w:b/>
                <w:bCs/>
                <w:color w:val="000000"/>
                <w:sz w:val="32"/>
              </w:rPr>
              <w:t>7 + 2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94C" w:rsidRPr="007E631B" w:rsidRDefault="00AD694C" w:rsidP="001A60A8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27</w:t>
            </w:r>
          </w:p>
        </w:tc>
      </w:tr>
    </w:tbl>
    <w:p w:rsidR="00B572B3" w:rsidRDefault="00B572B3"/>
    <w:p w:rsidR="00B572B3" w:rsidRDefault="00B572B3"/>
    <w:sectPr w:rsidR="00B572B3" w:rsidSect="007E631B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1D" w:rsidRDefault="0055421D" w:rsidP="00334DFB">
      <w:r>
        <w:separator/>
      </w:r>
    </w:p>
  </w:endnote>
  <w:endnote w:type="continuationSeparator" w:id="1">
    <w:p w:rsidR="0055421D" w:rsidRDefault="0055421D" w:rsidP="0033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FB" w:rsidRPr="00334DFB" w:rsidRDefault="004C3835" w:rsidP="00334DFB">
    <w:pPr>
      <w:pStyle w:val="Pidipagina"/>
    </w:pPr>
    <w:fldSimple w:instr=" FILENAME   \* MERGEFORMAT ">
      <w:r w:rsidR="00D805B0">
        <w:rPr>
          <w:noProof/>
        </w:rPr>
        <w:t>AFM tabella materie_ore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1D" w:rsidRDefault="0055421D" w:rsidP="00334DFB">
      <w:r>
        <w:separator/>
      </w:r>
    </w:p>
  </w:footnote>
  <w:footnote w:type="continuationSeparator" w:id="1">
    <w:p w:rsidR="0055421D" w:rsidRDefault="0055421D" w:rsidP="0033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B3"/>
    <w:rsid w:val="00334DFB"/>
    <w:rsid w:val="004C3835"/>
    <w:rsid w:val="0055421D"/>
    <w:rsid w:val="005B3BFF"/>
    <w:rsid w:val="00722127"/>
    <w:rsid w:val="007E631B"/>
    <w:rsid w:val="00AD694C"/>
    <w:rsid w:val="00B1195F"/>
    <w:rsid w:val="00B572B3"/>
    <w:rsid w:val="00C475FC"/>
    <w:rsid w:val="00C61502"/>
    <w:rsid w:val="00D8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2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34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4DFB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4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DFB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34D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D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DFB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sebastiano.izzo</dc:creator>
  <cp:lastModifiedBy>alessandra.ciceri</cp:lastModifiedBy>
  <cp:revision>4</cp:revision>
  <cp:lastPrinted>2020-07-03T09:55:00Z</cp:lastPrinted>
  <dcterms:created xsi:type="dcterms:W3CDTF">2020-07-03T09:53:00Z</dcterms:created>
  <dcterms:modified xsi:type="dcterms:W3CDTF">2020-07-03T09:56:00Z</dcterms:modified>
</cp:coreProperties>
</file>